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426F3" w14:textId="35C5F0FD" w:rsidR="00B20502" w:rsidRPr="002A4A75" w:rsidRDefault="00B20502" w:rsidP="00B20502">
      <w:pPr>
        <w:pStyle w:val="Heading2"/>
        <w:numPr>
          <w:ilvl w:val="0"/>
          <w:numId w:val="0"/>
        </w:numPr>
        <w:spacing w:before="240"/>
        <w:ind w:left="720" w:hanging="720"/>
        <w:jc w:val="left"/>
        <w:rPr>
          <w:rFonts w:ascii="Arial" w:hAnsi="Arial"/>
          <w:i/>
          <w:sz w:val="20"/>
        </w:rPr>
      </w:pPr>
      <w:bookmarkStart w:id="0" w:name="_Toc289164359"/>
      <w:bookmarkStart w:id="1" w:name="_Toc313882144"/>
      <w:r w:rsidRPr="002A4A75">
        <w:rPr>
          <w:rFonts w:ascii="Arial" w:hAnsi="Arial"/>
          <w:i/>
          <w:sz w:val="20"/>
        </w:rPr>
        <w:t>Správa o</w:t>
      </w:r>
      <w:r>
        <w:rPr>
          <w:rFonts w:ascii="Arial" w:hAnsi="Arial"/>
          <w:i/>
          <w:sz w:val="20"/>
        </w:rPr>
        <w:t> skúšobnej prevádzke</w:t>
      </w:r>
      <w:bookmarkEnd w:id="0"/>
      <w:bookmarkEnd w:id="1"/>
    </w:p>
    <w:p w14:paraId="6F4730E9" w14:textId="77777777" w:rsidR="00B20502" w:rsidRDefault="00B20502" w:rsidP="00B20502">
      <w:pPr>
        <w:jc w:val="both"/>
        <w:outlineLvl w:val="0"/>
        <w:rPr>
          <w:rFonts w:ascii="Arial" w:hAnsi="Arial" w:cs="Arial"/>
        </w:rPr>
      </w:pPr>
    </w:p>
    <w:p w14:paraId="192C456C" w14:textId="064665F6" w:rsidR="00B20502" w:rsidRPr="00F95CDB" w:rsidRDefault="00B20502" w:rsidP="00B20502">
      <w:pPr>
        <w:jc w:val="both"/>
        <w:outlineLvl w:val="0"/>
        <w:rPr>
          <w:rFonts w:ascii="Arial" w:hAnsi="Arial" w:cs="Arial"/>
          <w:sz w:val="20"/>
        </w:rPr>
      </w:pPr>
      <w:r w:rsidRPr="00F95CDB">
        <w:rPr>
          <w:rFonts w:ascii="Arial" w:hAnsi="Arial" w:cs="Arial"/>
          <w:sz w:val="20"/>
        </w:rPr>
        <w:t>Názov:</w:t>
      </w:r>
      <w:r w:rsidRPr="00F95CDB">
        <w:rPr>
          <w:rFonts w:ascii="Arial" w:hAnsi="Arial" w:cs="Arial"/>
          <w:sz w:val="20"/>
        </w:rPr>
        <w:tab/>
        <w:t>Vzor dokumentu správa o</w:t>
      </w:r>
      <w:r>
        <w:rPr>
          <w:rFonts w:ascii="Arial" w:hAnsi="Arial" w:cs="Arial"/>
          <w:sz w:val="20"/>
        </w:rPr>
        <w:t> skúšobnej prevádzke</w:t>
      </w:r>
    </w:p>
    <w:p w14:paraId="46E459BD" w14:textId="77777777" w:rsidR="00B20502" w:rsidRDefault="00B20502" w:rsidP="00B20502">
      <w:pPr>
        <w:jc w:val="both"/>
        <w:rPr>
          <w:rFonts w:ascii="Arial" w:hAnsi="Arial" w:cs="Arial"/>
        </w:rPr>
      </w:pPr>
      <w:bookmarkStart w:id="2" w:name="_Hlt17690873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418"/>
        <w:gridCol w:w="1417"/>
        <w:gridCol w:w="1418"/>
        <w:gridCol w:w="3118"/>
      </w:tblGrid>
      <w:tr w:rsidR="00B20502" w:rsidRPr="002A4A75" w14:paraId="10ECCE2C" w14:textId="77777777" w:rsidTr="00002482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9214" w:type="dxa"/>
            <w:gridSpan w:val="5"/>
          </w:tcPr>
          <w:p w14:paraId="3B038407" w14:textId="44D0E0AD" w:rsidR="00B20502" w:rsidRPr="002A4A75" w:rsidRDefault="00B20502" w:rsidP="00100FFB">
            <w:pPr>
              <w:spacing w:before="60" w:after="60"/>
              <w:jc w:val="both"/>
              <w:rPr>
                <w:rFonts w:ascii="Arial" w:hAnsi="Arial" w:cs="Arial"/>
                <w:sz w:val="28"/>
                <w:szCs w:val="28"/>
              </w:rPr>
            </w:pPr>
            <w:bookmarkStart w:id="3" w:name="_Ref462118653"/>
            <w:r w:rsidRPr="002A4A75">
              <w:rPr>
                <w:rFonts w:ascii="Arial" w:hAnsi="Arial" w:cs="Arial"/>
                <w:b/>
                <w:sz w:val="28"/>
                <w:szCs w:val="28"/>
              </w:rPr>
              <w:t>Správa o</w:t>
            </w:r>
            <w:r>
              <w:rPr>
                <w:rFonts w:ascii="Arial" w:hAnsi="Arial" w:cs="Arial"/>
                <w:b/>
                <w:sz w:val="28"/>
                <w:szCs w:val="28"/>
              </w:rPr>
              <w:t> </w:t>
            </w:r>
            <w:r w:rsidRPr="002A4A75">
              <w:rPr>
                <w:rFonts w:ascii="Arial" w:hAnsi="Arial" w:cs="Arial"/>
                <w:b/>
                <w:sz w:val="28"/>
                <w:szCs w:val="28"/>
              </w:rPr>
              <w:t>s</w:t>
            </w:r>
            <w:r>
              <w:rPr>
                <w:rFonts w:ascii="Arial" w:hAnsi="Arial" w:cs="Arial"/>
                <w:b/>
                <w:sz w:val="28"/>
                <w:szCs w:val="28"/>
              </w:rPr>
              <w:t>kúšobnej prevádzke</w:t>
            </w:r>
            <w:bookmarkStart w:id="4" w:name="_Hlt17083338"/>
            <w:bookmarkEnd w:id="3"/>
            <w:bookmarkEnd w:id="4"/>
          </w:p>
        </w:tc>
      </w:tr>
      <w:tr w:rsidR="00B20502" w:rsidRPr="002A4A75" w14:paraId="3298FE77" w14:textId="77777777" w:rsidTr="00FE01B8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9214" w:type="dxa"/>
            <w:gridSpan w:val="5"/>
          </w:tcPr>
          <w:p w14:paraId="1F4EF1A5" w14:textId="19A36BAD" w:rsidR="00B20502" w:rsidRPr="002A4A75" w:rsidRDefault="00B20502" w:rsidP="00100FFB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Projekt:</w:t>
            </w:r>
          </w:p>
        </w:tc>
      </w:tr>
      <w:tr w:rsidR="00B20502" w:rsidRPr="002A4A75" w14:paraId="30817FFC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9214" w:type="dxa"/>
            <w:gridSpan w:val="5"/>
            <w:tcBorders>
              <w:bottom w:val="nil"/>
            </w:tcBorders>
          </w:tcPr>
          <w:p w14:paraId="3266E58F" w14:textId="77777777" w:rsidR="00B20502" w:rsidRPr="002A4A75" w:rsidRDefault="00B20502" w:rsidP="00100FFB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Etapa projektu / Obdobie:</w:t>
            </w:r>
          </w:p>
        </w:tc>
      </w:tr>
      <w:tr w:rsidR="00B20502" w:rsidRPr="002A4A75" w14:paraId="6CC73AFA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7317A2A3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3C34D4FB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7B16" w14:textId="77777777" w:rsidR="00B20502" w:rsidRPr="002A4A75" w:rsidRDefault="00B20502" w:rsidP="00100FFB">
            <w:pPr>
              <w:pStyle w:val="NewPage"/>
              <w:pageBreakBefore w:val="0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20"/>
                <w:lang w:val="sk-SK"/>
              </w:rPr>
            </w:pPr>
            <w:r w:rsidRPr="002A4A75">
              <w:rPr>
                <w:rFonts w:ascii="Arial" w:hAnsi="Arial" w:cs="Arial"/>
                <w:sz w:val="20"/>
                <w:lang w:val="sk-SK"/>
              </w:rPr>
              <w:t>A) Prehľad ukončených činností v hodnotenom období</w:t>
            </w:r>
            <w:bookmarkStart w:id="5" w:name="_Hlt462104979"/>
            <w:bookmarkEnd w:id="5"/>
            <w:r w:rsidRPr="002A4A75">
              <w:rPr>
                <w:rFonts w:ascii="Arial" w:hAnsi="Arial" w:cs="Arial"/>
                <w:sz w:val="20"/>
                <w:lang w:val="sk-SK"/>
              </w:rPr>
              <w:t>:</w:t>
            </w:r>
          </w:p>
        </w:tc>
      </w:tr>
      <w:tr w:rsidR="00B20502" w:rsidRPr="002A4A75" w14:paraId="6CE8BCE4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1DB80CB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tr w:rsidR="00B20502" w:rsidRPr="002A4A75" w14:paraId="1379727C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37A36C2B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1B483524" w14:textId="77777777" w:rsidTr="00100FFB">
        <w:tblPrEx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</w:tcPr>
          <w:p w14:paraId="3529AFC0" w14:textId="77777777" w:rsidR="00B20502" w:rsidRPr="002A4A75" w:rsidRDefault="00B20502" w:rsidP="00100FFB">
            <w:pPr>
              <w:pStyle w:val="NewPage"/>
              <w:pageBreakBefore w:val="0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20"/>
                <w:lang w:val="sk-SK"/>
              </w:rPr>
            </w:pPr>
            <w:r w:rsidRPr="002A4A75">
              <w:rPr>
                <w:rFonts w:ascii="Arial" w:hAnsi="Arial" w:cs="Arial"/>
                <w:sz w:val="20"/>
                <w:lang w:val="sk-SK"/>
              </w:rPr>
              <w:t>B) Stav kompletizovania konfiguračných položiek / konfigurácie:</w:t>
            </w:r>
          </w:p>
        </w:tc>
      </w:tr>
      <w:tr w:rsidR="00B20502" w:rsidRPr="002A4A75" w14:paraId="65E0D0B7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9214" w:type="dxa"/>
            <w:gridSpan w:val="5"/>
            <w:tcBorders>
              <w:bottom w:val="nil"/>
            </w:tcBorders>
          </w:tcPr>
          <w:p w14:paraId="3C2B5821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tr w:rsidR="00B20502" w:rsidRPr="002A4A75" w14:paraId="1A5CF786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7CB3D771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74320E1C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214" w:type="dxa"/>
            <w:gridSpan w:val="5"/>
          </w:tcPr>
          <w:p w14:paraId="7B9091B0" w14:textId="77777777" w:rsidR="00B20502" w:rsidRPr="002A4A75" w:rsidRDefault="00B20502" w:rsidP="00100FFB">
            <w:pPr>
              <w:pStyle w:val="NewPage"/>
              <w:pageBreakBefore w:val="0"/>
              <w:numPr>
                <w:ilvl w:val="0"/>
                <w:numId w:val="0"/>
              </w:numPr>
              <w:spacing w:before="60" w:after="60"/>
              <w:rPr>
                <w:rFonts w:ascii="Arial" w:hAnsi="Arial" w:cs="Arial"/>
                <w:sz w:val="20"/>
                <w:lang w:val="sk-SK"/>
              </w:rPr>
            </w:pPr>
            <w:r w:rsidRPr="002A4A75">
              <w:rPr>
                <w:rFonts w:ascii="Arial" w:hAnsi="Arial" w:cs="Arial"/>
                <w:sz w:val="20"/>
                <w:lang w:val="sk-SK"/>
              </w:rPr>
              <w:t>C) Výkaz kontrolných bodov (míľnikov) projektu:</w:t>
            </w:r>
          </w:p>
        </w:tc>
      </w:tr>
      <w:tr w:rsidR="00B20502" w:rsidRPr="002A4A75" w14:paraId="7B6BDEC6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43" w:type="dxa"/>
            <w:vMerge w:val="restart"/>
          </w:tcPr>
          <w:p w14:paraId="3F544E12" w14:textId="77777777" w:rsidR="00B20502" w:rsidRPr="002A4A75" w:rsidRDefault="00B20502" w:rsidP="00100FFB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Kontrolný bod</w:t>
            </w:r>
          </w:p>
        </w:tc>
        <w:tc>
          <w:tcPr>
            <w:tcW w:w="4253" w:type="dxa"/>
            <w:gridSpan w:val="3"/>
          </w:tcPr>
          <w:p w14:paraId="2043D2CC" w14:textId="77777777" w:rsidR="00B20502" w:rsidRPr="002A4A75" w:rsidRDefault="00B20502" w:rsidP="00100FFB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 xml:space="preserve">Dátum dosiahnutia kontrolného bodu </w:t>
            </w:r>
          </w:p>
        </w:tc>
        <w:tc>
          <w:tcPr>
            <w:tcW w:w="3118" w:type="dxa"/>
            <w:vMerge w:val="restart"/>
          </w:tcPr>
          <w:p w14:paraId="64FA8FCF" w14:textId="77777777" w:rsidR="00B20502" w:rsidRPr="002A4A75" w:rsidRDefault="00B20502" w:rsidP="00100FFB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Poznámky</w:t>
            </w:r>
          </w:p>
        </w:tc>
      </w:tr>
      <w:tr w:rsidR="00B20502" w:rsidRPr="002A4A75" w14:paraId="188EFF93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43" w:type="dxa"/>
            <w:vMerge/>
          </w:tcPr>
          <w:p w14:paraId="744E4551" w14:textId="77777777" w:rsidR="00B20502" w:rsidRPr="002A4A75" w:rsidRDefault="00B20502" w:rsidP="00100FF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</w:tcPr>
          <w:p w14:paraId="79C62A23" w14:textId="77777777" w:rsidR="00B20502" w:rsidRPr="002A4A75" w:rsidRDefault="00B20502" w:rsidP="00100FFB">
            <w:pPr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pôvodne plánovaný</w:t>
            </w:r>
          </w:p>
        </w:tc>
        <w:tc>
          <w:tcPr>
            <w:tcW w:w="1417" w:type="dxa"/>
          </w:tcPr>
          <w:p w14:paraId="424B6857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posledný odhadovaný</w:t>
            </w:r>
          </w:p>
        </w:tc>
        <w:tc>
          <w:tcPr>
            <w:tcW w:w="1418" w:type="dxa"/>
          </w:tcPr>
          <w:p w14:paraId="61EEB389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 xml:space="preserve">skutočne dosiahnutý </w:t>
            </w:r>
          </w:p>
        </w:tc>
        <w:tc>
          <w:tcPr>
            <w:tcW w:w="3118" w:type="dxa"/>
            <w:vMerge/>
          </w:tcPr>
          <w:p w14:paraId="1D6A781F" w14:textId="77777777" w:rsidR="00B20502" w:rsidRPr="002A4A75" w:rsidRDefault="00B20502" w:rsidP="00100FFB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B20502" w:rsidRPr="002A4A75" w14:paraId="159FB94A" w14:textId="77777777" w:rsidTr="00100FFB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843" w:type="dxa"/>
            <w:tcBorders>
              <w:bottom w:val="nil"/>
            </w:tcBorders>
          </w:tcPr>
          <w:p w14:paraId="40EF7ABA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1418" w:type="dxa"/>
            <w:tcBorders>
              <w:bottom w:val="nil"/>
            </w:tcBorders>
          </w:tcPr>
          <w:p w14:paraId="3E44009F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51D89F70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7E69770E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14:paraId="2F095F74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679E5F41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2B93FEB0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7AB64692" w14:textId="77777777" w:rsidTr="00100F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3F18" w14:textId="77777777" w:rsidR="00B20502" w:rsidRPr="002A4A75" w:rsidRDefault="00B20502" w:rsidP="00100FFB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D) Neukončené / pozastavené činnosti</w:t>
            </w:r>
          </w:p>
        </w:tc>
      </w:tr>
      <w:tr w:rsidR="00B20502" w:rsidRPr="002A4A75" w14:paraId="45D6932B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3DBE3A7D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tr w:rsidR="00B20502" w:rsidRPr="002A4A75" w14:paraId="3BE1436D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53D8B695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197C230F" w14:textId="77777777" w:rsidTr="00100F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8982" w14:textId="77777777" w:rsidR="00B20502" w:rsidRPr="002A4A75" w:rsidRDefault="00B20502" w:rsidP="00100FFB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E) Nevyriešené   nedostatky</w:t>
            </w:r>
          </w:p>
        </w:tc>
      </w:tr>
      <w:tr w:rsidR="00B20502" w:rsidRPr="002A4A75" w14:paraId="70343419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A59C054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tr w:rsidR="00B20502" w:rsidRPr="002A4A75" w14:paraId="5B2761DB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1DBF9E44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46AE7671" w14:textId="77777777" w:rsidTr="00100F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EF85" w14:textId="77777777" w:rsidR="00B20502" w:rsidRPr="002A4A75" w:rsidRDefault="00B20502" w:rsidP="00100FFB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F) Ciele pre nasledujúce obdobie</w:t>
            </w:r>
          </w:p>
        </w:tc>
      </w:tr>
      <w:tr w:rsidR="00B20502" w:rsidRPr="002A4A75" w14:paraId="358A38DB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E029E93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tr w:rsidR="00B20502" w:rsidRPr="002A4A75" w14:paraId="1E71D78C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12B40007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5700E377" w14:textId="77777777" w:rsidTr="00100F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E8E2" w14:textId="77777777" w:rsidR="00B20502" w:rsidRPr="002A4A75" w:rsidRDefault="00B20502" w:rsidP="00100FFB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G) Zoznam eskalovaných rizík, problémov a požiadaviek na zmeny</w:t>
            </w:r>
          </w:p>
        </w:tc>
      </w:tr>
      <w:tr w:rsidR="00B20502" w:rsidRPr="002A4A75" w14:paraId="5BDC3FA5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5823435E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tr w:rsidR="00B20502" w:rsidRPr="002A4A75" w14:paraId="46FF893C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2B827642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4C479C16" w14:textId="77777777" w:rsidTr="00100F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92AB" w14:textId="77777777" w:rsidR="00B20502" w:rsidRPr="002A4A75" w:rsidRDefault="00B20502" w:rsidP="00100FF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H) Rôzne:</w:t>
            </w:r>
          </w:p>
        </w:tc>
      </w:tr>
      <w:tr w:rsidR="00B20502" w:rsidRPr="002A4A75" w14:paraId="7D82F7D0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23BDC65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tr w:rsidR="00B20502" w:rsidRPr="002A4A75" w14:paraId="0CE0C94D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2469E0C6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1281371A" w14:textId="77777777" w:rsidTr="00100F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3962" w14:textId="77777777" w:rsidR="00B20502" w:rsidRPr="002A4A75" w:rsidRDefault="00B20502" w:rsidP="00100FF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I) Záver:</w:t>
            </w:r>
          </w:p>
        </w:tc>
      </w:tr>
      <w:tr w:rsidR="00B20502" w:rsidRPr="002A4A75" w14:paraId="5CC2774F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22B9367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tr w:rsidR="00B20502" w:rsidRPr="002A4A75" w14:paraId="510564CB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2B6807F1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1A625E95" w14:textId="77777777" w:rsidTr="00100F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9B15" w14:textId="77777777" w:rsidR="00B20502" w:rsidRPr="002A4A75" w:rsidRDefault="00B20502" w:rsidP="00100FFB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J) Prílohy:</w:t>
            </w:r>
          </w:p>
        </w:tc>
      </w:tr>
      <w:tr w:rsidR="00B20502" w:rsidRPr="002A4A75" w14:paraId="219DAF96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4AD32776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tr w:rsidR="00B20502" w:rsidRPr="002A4A75" w14:paraId="143D8701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214" w:type="dxa"/>
            <w:gridSpan w:val="5"/>
            <w:tcBorders>
              <w:left w:val="nil"/>
              <w:right w:val="nil"/>
            </w:tcBorders>
          </w:tcPr>
          <w:p w14:paraId="3965DF8A" w14:textId="77777777" w:rsidR="00B20502" w:rsidRPr="002A4A75" w:rsidRDefault="00B20502" w:rsidP="00100FF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20502" w:rsidRPr="002A4A75" w14:paraId="61F3932C" w14:textId="77777777" w:rsidTr="00100FFB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9214" w:type="dxa"/>
            <w:gridSpan w:val="5"/>
          </w:tcPr>
          <w:p w14:paraId="1770EAFC" w14:textId="77777777" w:rsidR="00B20502" w:rsidRPr="002A4A75" w:rsidRDefault="00B20502" w:rsidP="00100FFB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b/>
                <w:sz w:val="20"/>
              </w:rPr>
              <w:t>K) Rozdeľovník:</w:t>
            </w:r>
          </w:p>
        </w:tc>
      </w:tr>
      <w:tr w:rsidR="00B20502" w:rsidRPr="002A4A75" w14:paraId="3DD05C6D" w14:textId="77777777" w:rsidTr="00100F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2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DFB7" w14:textId="77777777" w:rsidR="00B20502" w:rsidRPr="002A4A75" w:rsidRDefault="00B20502" w:rsidP="00100FFB">
            <w:pPr>
              <w:rPr>
                <w:rFonts w:ascii="Arial" w:hAnsi="Arial" w:cs="Arial"/>
                <w:sz w:val="20"/>
              </w:rPr>
            </w:pPr>
            <w:r w:rsidRPr="002A4A75">
              <w:rPr>
                <w:rFonts w:ascii="Arial" w:hAnsi="Arial" w:cs="Arial"/>
                <w:sz w:val="20"/>
              </w:rPr>
              <w:t>…</w:t>
            </w:r>
          </w:p>
        </w:tc>
      </w:tr>
      <w:bookmarkEnd w:id="2"/>
    </w:tbl>
    <w:p w14:paraId="1E2B7D63" w14:textId="77777777" w:rsidR="00751B55" w:rsidRDefault="00751B55"/>
    <w:sectPr w:rsidR="00751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86B33" w14:textId="77777777" w:rsidR="0067758C" w:rsidRDefault="0067758C" w:rsidP="00B20502">
      <w:r>
        <w:separator/>
      </w:r>
    </w:p>
  </w:endnote>
  <w:endnote w:type="continuationSeparator" w:id="0">
    <w:p w14:paraId="28C2BC17" w14:textId="77777777" w:rsidR="0067758C" w:rsidRDefault="0067758C" w:rsidP="00B2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4E20B" w14:textId="77777777" w:rsidR="0067758C" w:rsidRDefault="0067758C" w:rsidP="00B20502">
      <w:r>
        <w:separator/>
      </w:r>
    </w:p>
  </w:footnote>
  <w:footnote w:type="continuationSeparator" w:id="0">
    <w:p w14:paraId="5449A504" w14:textId="77777777" w:rsidR="0067758C" w:rsidRDefault="0067758C" w:rsidP="00B2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26F40"/>
    <w:multiLevelType w:val="multilevel"/>
    <w:tmpl w:val="E46EE69C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104838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B55"/>
    <w:rsid w:val="0067758C"/>
    <w:rsid w:val="00751B55"/>
    <w:rsid w:val="00B2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83B1E"/>
  <w15:chartTrackingRefBased/>
  <w15:docId w15:val="{62D250B0-0907-40C3-A58B-E700EB7D8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5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B20502"/>
    <w:pPr>
      <w:keepNext/>
      <w:numPr>
        <w:numId w:val="1"/>
      </w:numPr>
      <w:spacing w:before="120"/>
      <w:outlineLvl w:val="0"/>
    </w:pPr>
    <w:rPr>
      <w:rFonts w:ascii="Arial" w:hAnsi="Arial"/>
      <w:b/>
      <w:position w:val="4"/>
      <w:sz w:val="28"/>
    </w:rPr>
  </w:style>
  <w:style w:type="paragraph" w:styleId="Heading2">
    <w:name w:val="heading 2"/>
    <w:basedOn w:val="Normal"/>
    <w:next w:val="Normal"/>
    <w:link w:val="Heading2Char"/>
    <w:qFormat/>
    <w:rsid w:val="00B20502"/>
    <w:pPr>
      <w:keepNext/>
      <w:numPr>
        <w:ilvl w:val="1"/>
        <w:numId w:val="1"/>
      </w:numPr>
      <w:spacing w:before="60" w:after="60"/>
      <w:jc w:val="center"/>
      <w:outlineLvl w:val="1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0502"/>
    <w:rPr>
      <w:rFonts w:ascii="Arial" w:eastAsia="Times New Roman" w:hAnsi="Arial" w:cs="Times New Roman"/>
      <w:b/>
      <w:position w:val="4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B20502"/>
    <w:rPr>
      <w:rFonts w:ascii="Times New Roman" w:eastAsia="Times New Roman" w:hAnsi="Times New Roman" w:cs="Arial"/>
      <w:b/>
      <w:bCs/>
      <w:sz w:val="24"/>
      <w:szCs w:val="20"/>
    </w:rPr>
  </w:style>
  <w:style w:type="paragraph" w:customStyle="1" w:styleId="NewPage">
    <w:name w:val="New Page"/>
    <w:basedOn w:val="Heading1"/>
    <w:rsid w:val="00B20502"/>
    <w:pPr>
      <w:keepNext w:val="0"/>
      <w:pageBreakBefore/>
      <w:spacing w:before="0"/>
      <w:outlineLvl w:val="9"/>
    </w:pPr>
    <w:rPr>
      <w:rFonts w:ascii="Helvetica" w:hAnsi="Helvetica"/>
      <w:position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7649A5E8-A94A-4362-AE57-459980813494}"/>
</file>

<file path=customXml/itemProps2.xml><?xml version="1.0" encoding="utf-8"?>
<ds:datastoreItem xmlns:ds="http://schemas.openxmlformats.org/officeDocument/2006/customXml" ds:itemID="{A0F6D57B-FB39-4955-B794-6D7E9B02CD72}"/>
</file>

<file path=customXml/itemProps3.xml><?xml version="1.0" encoding="utf-8"?>
<ds:datastoreItem xmlns:ds="http://schemas.openxmlformats.org/officeDocument/2006/customXml" ds:itemID="{4C7ECCF2-BAEB-4090-86CF-1E72930AC1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 Július</dc:creator>
  <cp:keywords/>
  <dc:description/>
  <cp:lastModifiedBy>Mikula Július</cp:lastModifiedBy>
  <cp:revision>2</cp:revision>
  <dcterms:created xsi:type="dcterms:W3CDTF">2023-02-20T13:47:00Z</dcterms:created>
  <dcterms:modified xsi:type="dcterms:W3CDTF">2023-02-20T13:49:00Z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</Properties>
</file>